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CC27B5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7D5FE547" wp14:editId="6EDE3ED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CC27B5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CC27B5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 xml:space="preserve"> КОРЕНОВСКОГО РАЙОНА</w:t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b/>
          <w:kern w:val="0"/>
          <w:sz w:val="36"/>
          <w:szCs w:val="36"/>
          <w:lang w:eastAsia="ar-SA"/>
        </w:rPr>
      </w:pPr>
      <w:r w:rsidRPr="00CC27B5">
        <w:rPr>
          <w:rFonts w:ascii="Times New Roman" w:eastAsia="Times New Roman" w:hAnsi="Times New Roman"/>
          <w:b/>
          <w:kern w:val="0"/>
          <w:sz w:val="36"/>
          <w:szCs w:val="36"/>
          <w:lang w:eastAsia="ar-SA"/>
        </w:rPr>
        <w:t>ПОСТАНОВЛЕНИЕ</w:t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от 24.02.2014</w:t>
      </w:r>
      <w:r w:rsidRPr="00CC27B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                                                                                   </w:t>
      </w:r>
      <w:r w:rsidRPr="00CC27B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№ 126</w:t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 w:rsidRPr="00CC27B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г. Кореновск </w:t>
      </w:r>
    </w:p>
    <w:p w:rsidR="00CC27B5" w:rsidRPr="00CC27B5" w:rsidRDefault="00CC27B5" w:rsidP="00CC27B5">
      <w:pPr>
        <w:widowControl/>
        <w:jc w:val="center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845E5A" w:rsidRDefault="00845E5A" w:rsidP="00845E5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Плане мероприятий по противодействию коррупции</w:t>
      </w:r>
    </w:p>
    <w:p w:rsidR="00845E5A" w:rsidRDefault="00845E5A" w:rsidP="00845E5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Кореновском городском поселении Кореновского района</w:t>
      </w:r>
    </w:p>
    <w:p w:rsidR="00845E5A" w:rsidRDefault="00845E5A" w:rsidP="00845E5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</w:t>
      </w:r>
      <w:r w:rsidR="00E54380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F72B5" w:rsidRDefault="005F72B5" w:rsidP="00845E5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5E5A" w:rsidRPr="00FE026B" w:rsidRDefault="00845E5A" w:rsidP="009026C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E026B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FE026B" w:rsidRPr="00FE026B">
        <w:rPr>
          <w:rFonts w:ascii="Times New Roman" w:hAnsi="Times New Roman"/>
          <w:kern w:val="2"/>
          <w:sz w:val="28"/>
          <w:szCs w:val="28"/>
        </w:rPr>
        <w:t xml:space="preserve">Федерального закона Российской Федерации </w:t>
      </w:r>
      <w:r w:rsidR="00FE026B">
        <w:rPr>
          <w:rFonts w:ascii="Times New Roman" w:hAnsi="Times New Roman"/>
          <w:kern w:val="2"/>
          <w:sz w:val="28"/>
          <w:szCs w:val="28"/>
        </w:rPr>
        <w:t>от</w:t>
      </w:r>
      <w:r w:rsidR="00CC27B5">
        <w:rPr>
          <w:rFonts w:ascii="Times New Roman" w:hAnsi="Times New Roman"/>
          <w:kern w:val="2"/>
          <w:sz w:val="28"/>
          <w:szCs w:val="28"/>
        </w:rPr>
        <w:t xml:space="preserve">                 </w:t>
      </w:r>
      <w:r w:rsidR="00FE026B">
        <w:rPr>
          <w:rFonts w:ascii="Times New Roman" w:hAnsi="Times New Roman"/>
          <w:kern w:val="2"/>
          <w:sz w:val="28"/>
          <w:szCs w:val="28"/>
        </w:rPr>
        <w:t xml:space="preserve"> 25 декабря 2008 года № 273-</w:t>
      </w:r>
      <w:r w:rsidR="00FE026B" w:rsidRPr="00FE026B">
        <w:rPr>
          <w:rFonts w:ascii="Times New Roman" w:hAnsi="Times New Roman"/>
          <w:kern w:val="2"/>
          <w:sz w:val="28"/>
          <w:szCs w:val="28"/>
        </w:rPr>
        <w:t>ФЗ «О противодействии коррупции»,</w:t>
      </w:r>
      <w:r w:rsidR="000B3117">
        <w:rPr>
          <w:rFonts w:ascii="Times New Roman" w:hAnsi="Times New Roman"/>
          <w:kern w:val="2"/>
          <w:sz w:val="28"/>
          <w:szCs w:val="28"/>
        </w:rPr>
        <w:t xml:space="preserve"> </w:t>
      </w:r>
      <w:r w:rsidR="00FE026B" w:rsidRPr="00FE026B">
        <w:rPr>
          <w:rFonts w:ascii="Times New Roman" w:hAnsi="Times New Roman"/>
          <w:kern w:val="2"/>
          <w:sz w:val="28"/>
          <w:szCs w:val="28"/>
        </w:rPr>
        <w:t>Указа Президента Российской Федерации от 02 апреля 2013 года № 309</w:t>
      </w:r>
      <w:r w:rsidR="000B3117">
        <w:rPr>
          <w:rFonts w:ascii="Times New Roman" w:hAnsi="Times New Roman"/>
          <w:kern w:val="2"/>
          <w:sz w:val="28"/>
          <w:szCs w:val="28"/>
        </w:rPr>
        <w:t xml:space="preserve"> </w:t>
      </w:r>
      <w:r w:rsidR="00FE026B" w:rsidRPr="00FE026B">
        <w:rPr>
          <w:rFonts w:ascii="Times New Roman" w:hAnsi="Times New Roman"/>
          <w:kern w:val="2"/>
          <w:sz w:val="28"/>
          <w:szCs w:val="28"/>
        </w:rPr>
        <w:t>«О мерах по реализации отдельных положений Федерального закона «О противодействии коррупции»</w:t>
      </w:r>
      <w:r w:rsidR="00FE026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E026B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</w:t>
      </w:r>
      <w:r w:rsidR="00FE026B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Pr="00FE026B">
        <w:rPr>
          <w:rFonts w:ascii="Times New Roman" w:hAnsi="Times New Roman"/>
          <w:sz w:val="28"/>
          <w:szCs w:val="28"/>
        </w:rPr>
        <w:t xml:space="preserve">п о с т а н о в л я </w:t>
      </w:r>
      <w:r w:rsidR="00FE026B">
        <w:rPr>
          <w:rFonts w:ascii="Times New Roman" w:hAnsi="Times New Roman"/>
          <w:sz w:val="28"/>
          <w:szCs w:val="28"/>
        </w:rPr>
        <w:t>е т</w:t>
      </w:r>
      <w:r w:rsidRPr="00FE026B">
        <w:rPr>
          <w:rFonts w:ascii="Times New Roman" w:hAnsi="Times New Roman"/>
          <w:sz w:val="28"/>
          <w:szCs w:val="28"/>
        </w:rPr>
        <w:t>:</w:t>
      </w:r>
    </w:p>
    <w:p w:rsidR="00845E5A" w:rsidRDefault="00845E5A" w:rsidP="009026C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мероприятий по противодействию коррупции в Кореновском городском поселении Кореновского района на 201</w:t>
      </w:r>
      <w:r w:rsidR="00E543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(прилагается). </w:t>
      </w:r>
    </w:p>
    <w:p w:rsidR="00845E5A" w:rsidRDefault="00845E5A" w:rsidP="009026CD">
      <w:pPr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отраслевых (функциональных) органов администрации Кореновского городского</w:t>
      </w:r>
      <w:r w:rsidR="00D7544E">
        <w:rPr>
          <w:rFonts w:ascii="Times New Roman" w:hAnsi="Times New Roman"/>
          <w:sz w:val="28"/>
          <w:szCs w:val="28"/>
        </w:rPr>
        <w:t xml:space="preserve">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обеспечить выполнение мероприятий Плана в части, их касающейся. </w:t>
      </w:r>
    </w:p>
    <w:p w:rsidR="00403F0B" w:rsidRDefault="00403F0B" w:rsidP="009026CD">
      <w:pPr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403F0B" w:rsidRPr="009026CD" w:rsidRDefault="00D01296" w:rsidP="009026C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26CD">
        <w:rPr>
          <w:rFonts w:ascii="Times New Roman" w:hAnsi="Times New Roman"/>
          <w:sz w:val="28"/>
          <w:szCs w:val="28"/>
        </w:rPr>
        <w:t>3.1. Постановление администрации Кореновского городского поселения Кореновского района</w:t>
      </w:r>
      <w:r w:rsidR="000B3117" w:rsidRPr="009026CD">
        <w:rPr>
          <w:rFonts w:ascii="Times New Roman" w:hAnsi="Times New Roman"/>
          <w:sz w:val="28"/>
          <w:szCs w:val="28"/>
        </w:rPr>
        <w:t xml:space="preserve"> от</w:t>
      </w:r>
      <w:r w:rsidR="009026CD" w:rsidRPr="009026CD">
        <w:rPr>
          <w:rFonts w:ascii="Times New Roman" w:hAnsi="Times New Roman"/>
          <w:sz w:val="28"/>
          <w:szCs w:val="28"/>
        </w:rPr>
        <w:t xml:space="preserve"> 28 февраля 2013 года № 208</w:t>
      </w:r>
      <w:r w:rsidR="000B3117" w:rsidRPr="009026CD">
        <w:rPr>
          <w:rFonts w:ascii="Times New Roman" w:hAnsi="Times New Roman"/>
          <w:sz w:val="28"/>
          <w:szCs w:val="28"/>
        </w:rPr>
        <w:t xml:space="preserve"> </w:t>
      </w:r>
      <w:r w:rsidRPr="009026CD">
        <w:rPr>
          <w:rFonts w:ascii="Times New Roman" w:hAnsi="Times New Roman"/>
          <w:sz w:val="28"/>
          <w:szCs w:val="28"/>
        </w:rPr>
        <w:t>«О Плане мероприятий по противодействию коррупции в Кореновском городском поселении Кореновского района на 2013 год».</w:t>
      </w:r>
    </w:p>
    <w:p w:rsidR="00D01296" w:rsidRPr="009026CD" w:rsidRDefault="00D01296" w:rsidP="009026CD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26CD">
        <w:rPr>
          <w:rFonts w:ascii="Times New Roman" w:hAnsi="Times New Roman"/>
          <w:sz w:val="28"/>
          <w:szCs w:val="28"/>
        </w:rPr>
        <w:t>3.2. Постановление администрации Кореновского городского поселения Кореновского района</w:t>
      </w:r>
      <w:r w:rsidR="009026CD" w:rsidRPr="009026CD">
        <w:rPr>
          <w:rFonts w:ascii="Times New Roman" w:hAnsi="Times New Roman"/>
          <w:sz w:val="28"/>
          <w:szCs w:val="28"/>
        </w:rPr>
        <w:t xml:space="preserve"> от 2 октября 2013 года № 1010</w:t>
      </w:r>
      <w:r w:rsidRPr="009026CD">
        <w:rPr>
          <w:rFonts w:ascii="Times New Roman" w:hAnsi="Times New Roman"/>
          <w:sz w:val="28"/>
          <w:szCs w:val="28"/>
        </w:rPr>
        <w:t xml:space="preserve"> «</w:t>
      </w:r>
      <w:r w:rsidRPr="009026CD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28 февраля 2013 года № 208 «О Плане мероприятий по противодействию коррупции в Кореновском городском поселении Кореновского района на 2013 год»</w:t>
      </w:r>
      <w:r w:rsidR="009026CD">
        <w:rPr>
          <w:rFonts w:ascii="Times New Roman" w:hAnsi="Times New Roman"/>
          <w:bCs/>
          <w:sz w:val="28"/>
          <w:szCs w:val="28"/>
        </w:rPr>
        <w:t>.</w:t>
      </w:r>
    </w:p>
    <w:p w:rsidR="00845E5A" w:rsidRPr="00FF4CD4" w:rsidRDefault="00FC546B" w:rsidP="009026CD">
      <w:pPr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Общему</w:t>
      </w:r>
      <w:r w:rsidR="00845E5A">
        <w:rPr>
          <w:rFonts w:ascii="Times New Roman" w:hAnsi="Times New Roman"/>
          <w:sz w:val="28"/>
          <w:szCs w:val="28"/>
        </w:rPr>
        <w:t xml:space="preserve">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Воротникова</w:t>
      </w:r>
      <w:r w:rsidR="00845E5A">
        <w:rPr>
          <w:rFonts w:ascii="Times New Roman" w:hAnsi="Times New Roman"/>
          <w:sz w:val="28"/>
          <w:szCs w:val="28"/>
        </w:rPr>
        <w:t>) о</w:t>
      </w:r>
      <w:r w:rsidR="00845E5A" w:rsidRPr="00FF4CD4">
        <w:rPr>
          <w:rFonts w:ascii="Times New Roman" w:hAnsi="Times New Roman"/>
          <w:sz w:val="28"/>
          <w:szCs w:val="28"/>
        </w:rPr>
        <w:t>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сети Интернет.</w:t>
      </w:r>
    </w:p>
    <w:p w:rsidR="00845E5A" w:rsidRDefault="00845E5A" w:rsidP="009026CD">
      <w:pPr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0B3117">
        <w:rPr>
          <w:rFonts w:ascii="Times New Roman" w:hAnsi="Times New Roman"/>
          <w:sz w:val="28"/>
          <w:szCs w:val="28"/>
        </w:rPr>
        <w:t>оставляю за собой.</w:t>
      </w:r>
    </w:p>
    <w:p w:rsidR="00845E5A" w:rsidRDefault="00845E5A" w:rsidP="009026CD">
      <w:pPr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FC546B">
        <w:rPr>
          <w:rFonts w:ascii="Times New Roman" w:hAnsi="Times New Roman"/>
          <w:sz w:val="28"/>
          <w:szCs w:val="28"/>
        </w:rPr>
        <w:t>со дня его подписания.</w:t>
      </w:r>
    </w:p>
    <w:p w:rsidR="00845E5A" w:rsidRDefault="00845E5A" w:rsidP="00845E5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5E5A" w:rsidRDefault="000B3117" w:rsidP="00845E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845E5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45E5A">
        <w:rPr>
          <w:rFonts w:ascii="Times New Roman" w:hAnsi="Times New Roman"/>
          <w:sz w:val="28"/>
          <w:szCs w:val="28"/>
        </w:rPr>
        <w:t xml:space="preserve"> </w:t>
      </w:r>
    </w:p>
    <w:p w:rsidR="00845E5A" w:rsidRDefault="00845E5A" w:rsidP="00845E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5E5A" w:rsidRDefault="00845E5A" w:rsidP="00845E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0B3117">
        <w:rPr>
          <w:rFonts w:ascii="Times New Roman" w:hAnsi="Times New Roman"/>
          <w:sz w:val="28"/>
          <w:szCs w:val="28"/>
        </w:rPr>
        <w:t xml:space="preserve">                      </w:t>
      </w:r>
      <w:r w:rsidR="009026CD">
        <w:rPr>
          <w:rFonts w:ascii="Times New Roman" w:hAnsi="Times New Roman"/>
          <w:sz w:val="28"/>
          <w:szCs w:val="28"/>
        </w:rPr>
        <w:t xml:space="preserve">          </w:t>
      </w:r>
      <w:r w:rsidR="000B3117">
        <w:rPr>
          <w:rFonts w:ascii="Times New Roman" w:hAnsi="Times New Roman"/>
          <w:sz w:val="28"/>
          <w:szCs w:val="28"/>
        </w:rPr>
        <w:t>Р.Ф.Громов</w:t>
      </w:r>
    </w:p>
    <w:p w:rsidR="00534BD2" w:rsidRDefault="00534BD2" w:rsidP="00845E5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9"/>
        <w:gridCol w:w="4779"/>
      </w:tblGrid>
      <w:tr w:rsidR="00534BD2" w:rsidRPr="00534BD2" w:rsidTr="00534BD2">
        <w:tc>
          <w:tcPr>
            <w:tcW w:w="4609" w:type="dxa"/>
          </w:tcPr>
          <w:p w:rsidR="00534BD2" w:rsidRPr="00534BD2" w:rsidRDefault="00534BD2" w:rsidP="00534BD2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779" w:type="dxa"/>
          </w:tcPr>
          <w:p w:rsidR="00534BD2" w:rsidRPr="00534BD2" w:rsidRDefault="00534BD2" w:rsidP="00534BD2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34BD2">
              <w:rPr>
                <w:rFonts w:ascii="Times New Roman" w:hAnsi="Times New Roman"/>
                <w:kern w:val="2"/>
                <w:sz w:val="28"/>
                <w:szCs w:val="28"/>
              </w:rPr>
              <w:t>ПРИЛОЖЕНИЕ</w:t>
            </w:r>
          </w:p>
          <w:p w:rsidR="00534BD2" w:rsidRPr="00534BD2" w:rsidRDefault="00534BD2" w:rsidP="00534BD2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534BD2" w:rsidRPr="00534BD2" w:rsidRDefault="00534BD2" w:rsidP="00534BD2">
            <w:pPr>
              <w:tabs>
                <w:tab w:val="left" w:pos="7420"/>
              </w:tabs>
              <w:spacing w:line="25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34BD2">
              <w:rPr>
                <w:rFonts w:ascii="Times New Roman" w:hAnsi="Times New Roman"/>
                <w:kern w:val="2"/>
                <w:sz w:val="28"/>
                <w:szCs w:val="28"/>
              </w:rPr>
              <w:t>УТВЕРЖДЕН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Кореновского городского поселения</w:t>
            </w:r>
          </w:p>
          <w:p w:rsidR="00534BD2" w:rsidRPr="00534BD2" w:rsidRDefault="00534BD2" w:rsidP="00534BD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34BD2">
              <w:rPr>
                <w:rFonts w:ascii="Times New Roman" w:hAnsi="Times New Roman"/>
                <w:kern w:val="2"/>
                <w:sz w:val="28"/>
                <w:szCs w:val="28"/>
              </w:rPr>
              <w:t>Кореновского района</w:t>
            </w:r>
          </w:p>
          <w:p w:rsidR="00534BD2" w:rsidRPr="00534BD2" w:rsidRDefault="00534BD2" w:rsidP="00534BD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34BD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 24.02.2014 № 126</w:t>
            </w:r>
          </w:p>
          <w:p w:rsidR="00534BD2" w:rsidRPr="00534BD2" w:rsidRDefault="00534BD2" w:rsidP="00534BD2">
            <w:pPr>
              <w:spacing w:line="25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534BD2" w:rsidRPr="00534BD2" w:rsidRDefault="00534BD2" w:rsidP="00534BD2">
      <w:pPr>
        <w:jc w:val="center"/>
        <w:rPr>
          <w:rFonts w:ascii="Times New Roman" w:hAnsi="Times New Roman"/>
          <w:kern w:val="2"/>
          <w:sz w:val="28"/>
          <w:szCs w:val="28"/>
        </w:rPr>
      </w:pPr>
    </w:p>
    <w:p w:rsidR="00534BD2" w:rsidRPr="00534BD2" w:rsidRDefault="00534BD2" w:rsidP="00534BD2">
      <w:pPr>
        <w:widowControl/>
        <w:suppressAutoHyphens w:val="0"/>
        <w:jc w:val="center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>ПЛАН</w:t>
      </w:r>
    </w:p>
    <w:p w:rsidR="00534BD2" w:rsidRPr="00534BD2" w:rsidRDefault="00534BD2" w:rsidP="00534BD2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 xml:space="preserve"> мероприятий по противодействию коррупции в Кореновском городском поселении Кореновского района на 2014 год</w:t>
      </w:r>
    </w:p>
    <w:p w:rsidR="00534BD2" w:rsidRPr="00534BD2" w:rsidRDefault="00534BD2" w:rsidP="00534BD2">
      <w:pPr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8"/>
        <w:gridCol w:w="1794"/>
        <w:gridCol w:w="3453"/>
      </w:tblGrid>
      <w:tr w:rsidR="00534BD2" w:rsidRPr="00534BD2" w:rsidTr="00534BD2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№</w:t>
            </w:r>
          </w:p>
          <w:p w:rsidR="00534BD2" w:rsidRPr="00534BD2" w:rsidRDefault="00534BD2" w:rsidP="00534BD2">
            <w:pPr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Мероприятие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Срок</w:t>
            </w:r>
          </w:p>
          <w:p w:rsidR="00534BD2" w:rsidRPr="00534BD2" w:rsidRDefault="00534BD2" w:rsidP="00534BD2">
            <w:pPr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исполнения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Ответственный </w:t>
            </w:r>
          </w:p>
          <w:p w:rsidR="00534BD2" w:rsidRPr="00534BD2" w:rsidRDefault="00534BD2" w:rsidP="00534BD2">
            <w:pPr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исполнитель</w:t>
            </w:r>
          </w:p>
        </w:tc>
      </w:tr>
      <w:tr w:rsidR="00534BD2" w:rsidRPr="00534BD2" w:rsidTr="00534BD2">
        <w:trPr>
          <w:trHeight w:val="53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1. Меры, направленные на повышение эффективности антикоррупционной работы органов местного самоуправления </w:t>
            </w:r>
          </w:p>
        </w:tc>
      </w:tr>
      <w:tr w:rsidR="00534BD2" w:rsidRPr="00534BD2" w:rsidTr="00534BD2">
        <w:trPr>
          <w:trHeight w:val="1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Проведение заседаний Совета по противо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softHyphen/>
              <w:t>действию коррупции в сферах деятельности органов местного самоуправления Кореновского городского поселения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ежеквартально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Совет по противодействию коррупции в сферах деятельности органов местного самоуправления Кореновского городского поселения</w:t>
            </w:r>
          </w:p>
        </w:tc>
      </w:tr>
      <w:tr w:rsidR="00534BD2" w:rsidRPr="00534BD2" w:rsidTr="00534BD2">
        <w:trPr>
          <w:trHeight w:val="26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Реализация плана   антикоррупционных мероприятий в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Кореновском городском поселении   Кореновского района</w:t>
            </w: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 xml:space="preserve">постоянно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Отраслевые (функциональные) органы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  Кореновского района;</w:t>
            </w:r>
          </w:p>
          <w:p w:rsidR="00534BD2" w:rsidRPr="00534BD2" w:rsidRDefault="00534BD2" w:rsidP="00534BD2">
            <w:pPr>
              <w:shd w:val="clear" w:color="auto" w:fill="FFFFFF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Совет по противодействию коррупции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в сферах деятельности органов местного самоуправления Кореновского городского поселения</w:t>
            </w:r>
          </w:p>
        </w:tc>
      </w:tr>
      <w:tr w:rsidR="00534BD2" w:rsidRPr="00534BD2" w:rsidTr="00534BD2">
        <w:trPr>
          <w:trHeight w:val="7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1.3.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Проведение работы по выявлению случаев конфликта интересов в отраслевых (функциональных) органах администрации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  Кореновского района, применение мер ответственности по каждому выявленному случаю.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 xml:space="preserve">постоянно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Комиссия по организации проверки соблюдения требований к служебному поведению муниципальных служащих и урегулированию конфликта интересов в администрации Кореновского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городского поселения Кореновского района</w:t>
            </w:r>
          </w:p>
        </w:tc>
      </w:tr>
      <w:tr w:rsidR="00534BD2" w:rsidRPr="00534BD2" w:rsidTr="00534BD2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1.4.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Предание гласности каждого установленного факта коррупции в органах местного самоуправления, муниципальных учреждениях администрации Кореновского городского поселения Кореновского района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постоянно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Комиссия по организации поверки соблюдения требований к служебному поведению муни</w:t>
            </w:r>
            <w:r w:rsidRPr="00534BD2">
              <w:rPr>
                <w:rFonts w:ascii="Times New Roman" w:hAnsi="Times New Roman"/>
                <w:kern w:val="2"/>
                <w:sz w:val="24"/>
              </w:rPr>
              <w:softHyphen/>
              <w:t xml:space="preserve">ципальных служащих и урегулированию конфликта интересов в администрации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Кореновского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>городского поселения   Кореновского района</w:t>
            </w:r>
          </w:p>
        </w:tc>
      </w:tr>
      <w:tr w:rsidR="00534BD2" w:rsidRPr="00534BD2" w:rsidTr="00534BD2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>1.5.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Проведение мониторинга коррупционных рисков в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администрации Кореновского городского поселения Кореновского района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До 15 марта 2014 года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Организационно-кадровый отдел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23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1.6.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Внесение изменений в должностные инструкции муниципальных служащих, занимающих коррупциогенные должности, предусматривающих подробную регламентацию их обязанностей при осуществлении должностных полномочий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Ежегодно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(по итогам мониторинга коррупционных рисков)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Отраслевые (функциональные) органы администрации  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68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1.7.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Провести контрольные мероприятия за исполнением должностных инструкций муниципальными служащими, занимающими коррупциогенные должности 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Не позднее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 xml:space="preserve">1 июля 2014 года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Заместитель главы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  Кореновского района</w:t>
            </w:r>
          </w:p>
        </w:tc>
      </w:tr>
      <w:tr w:rsidR="00534BD2" w:rsidRPr="00534BD2" w:rsidTr="00534BD2">
        <w:trPr>
          <w:trHeight w:val="18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1.8.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Проведение оценки коррупционных рисков, возникающих при реализации муниципальными служащими, занимающими коррупциогенные должности, своих полномочий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ежеквартально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80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1.9.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Проведение комплекса организационных, разъяснительных мероприятий с муниципальными служащими администрации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  Кореновского района, по вопросам соблюдения ограничений, запретов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постоянно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Отраслевые (функциональные) органы администрации   Кореновского городского поселения   Кореновского района</w:t>
            </w:r>
          </w:p>
        </w:tc>
      </w:tr>
      <w:tr w:rsidR="00534BD2" w:rsidRPr="00534BD2" w:rsidTr="00534BD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1.10.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Доведение до сведения муниципальных служащих администрации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Кореновского городского поселения   Кореновского района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 xml:space="preserve">другие коррупционные действия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lastRenderedPageBreak/>
              <w:t>ежеквартально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Юридический отдел администрации Кореновского городского поселения   Кореновского района</w:t>
            </w:r>
          </w:p>
        </w:tc>
      </w:tr>
      <w:tr w:rsidR="00534BD2" w:rsidRPr="00534BD2" w:rsidTr="00534BD2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>1.11.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Организация проверки достоверности и полноты предоставленных муниципальными служащими   сведений о своих доходах, расходах, об имуществе и обязательствах имущественного характера и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>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В течение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2014 года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Организационно-кадровый отдел администрации Кореновского городского поселения   Кореновского района</w:t>
            </w:r>
          </w:p>
        </w:tc>
      </w:tr>
      <w:tr w:rsidR="00534BD2" w:rsidRPr="00534BD2" w:rsidTr="00534BD2">
        <w:trPr>
          <w:trHeight w:val="90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1.12.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Организация проверок достоверности и полноты сведений о своих доходах об имуществе и обязательствах имущественного характера и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>о доходах, об имуществе и обязательствах имущественного характера своих супруги (супруга) и несовершеннолетних детей, п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редоставленных гражданами, претендующими на замещение должностей муниципальной службы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В течение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2014 года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Организационно-кадровый отдел администрации Кореновского городского поселения   Кореновского района</w:t>
            </w:r>
          </w:p>
        </w:tc>
      </w:tr>
      <w:tr w:rsidR="00534BD2" w:rsidRPr="00534BD2" w:rsidTr="00534BD2">
        <w:trPr>
          <w:trHeight w:val="90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Организация проверки достоверности и полноты предоставленных руководителями муниципальных учреждений и лиц, поступающих на должность руководителя муниципального учреждения сведений о своих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в течение 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2014 года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90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Размещение в информационно-телекоммуникационной сети «Интернет» на официальном сайте администрации Кореновского городского поселения Кореновского района сведений, предоставленных муниципальными служащими о своих доходах, расходах, об имуществе и обязательствах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Не позднее 14 дней со дня истечения срока, установленного для подачи сведений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>1.15.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Проведение экспертизы проектов нормативных правовых актов администрации Кореновского городского поселения Кореновского района с использованием Порядка антикоррупционной экспертизы нормативных правовых актов (их проектов) администрации   Кореновского городского поселения Кореновского района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постоянно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Комиссия по проведению антикоррупционной экспертизы нормативных правовых актов органов местного самоуправления Кореновского городского поселения Кореновского района  </w:t>
            </w:r>
          </w:p>
        </w:tc>
      </w:tr>
      <w:tr w:rsidR="00534BD2" w:rsidRPr="00534BD2" w:rsidTr="00534B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1.16.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Обучение сотрудников администрации Кореновского городского поселения Кореновского района, муниципальных учреждений по вопросам недопущения использования в текстах документов и проектах нормативных правовых актов формулировок, способных повлечь возникновение коррупционных проявлений (коррупционных факторов)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1 раз в квартал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Юридический отдел администрации Кореновского городского поселения Кореновского района;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Организационно-кадровый отдел администрации Кореновского городского поселения Кореновского района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</w:p>
        </w:tc>
      </w:tr>
      <w:tr w:rsidR="00534BD2" w:rsidRPr="00534BD2" w:rsidTr="00534B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1.17.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tabs>
                <w:tab w:val="left" w:pos="900"/>
                <w:tab w:val="left" w:pos="1134"/>
              </w:tabs>
              <w:snapToGrid w:val="0"/>
              <w:spacing w:line="200" w:lineRule="atLeast"/>
              <w:jc w:val="both"/>
              <w:rPr>
                <w:rFonts w:ascii="Times New Roman" w:eastAsia="Calibri" w:hAnsi="Times New Roman"/>
                <w:kern w:val="2"/>
                <w:sz w:val="24"/>
              </w:rPr>
            </w:pPr>
            <w:r w:rsidRPr="00534BD2">
              <w:rPr>
                <w:rFonts w:ascii="Times New Roman" w:eastAsia="Calibri" w:hAnsi="Times New Roman"/>
                <w:kern w:val="2"/>
                <w:sz w:val="24"/>
              </w:rPr>
              <w:t>Обучение по курсу повышения квалификации «Антикоррупционные механизмы в сфере муниципального управления» сотрудников органов местного самоуправления</w:t>
            </w:r>
            <w:r w:rsidRPr="00534BD2">
              <w:rPr>
                <w:rFonts w:ascii="Times New Roman" w:eastAsia="Calibri" w:hAnsi="Times New Roman"/>
                <w:kern w:val="2"/>
                <w:sz w:val="24"/>
                <w:shd w:val="clear" w:color="auto" w:fill="FFFFFF"/>
              </w:rPr>
              <w:t xml:space="preserve">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  <w:r w:rsidRPr="00534BD2">
              <w:rPr>
                <w:rFonts w:ascii="Times New Roman" w:eastAsia="Calibri" w:hAnsi="Times New Roman"/>
                <w:kern w:val="2"/>
                <w:sz w:val="24"/>
              </w:rPr>
              <w:t xml:space="preserve">, в должностные обязанности которых входит участие в противодействии коррупции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spacing w:val="-1"/>
                <w:kern w:val="2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В течение 2014 года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1.18.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Принятие правовых актов, направленных на противодействие коррупции в органах местного самоуправления Кореновского городского поселения Кореновского района. Своевременное внесение изменений в НПА в соответствии с действующим законодательством Российской Федерации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</w:rPr>
              <w:t>постоянно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Отраслевые (функциональные) органы администрации   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224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lastRenderedPageBreak/>
              <w:t>1.19.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Внедрение системы межведомственного взаимодействия при предоставлении государственных и муниципальных услуг на территории Кореновского городского поселения Кореновского района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 xml:space="preserve">2014 год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Отраслевые (функциональные) органы администрации Кореновского городского поселения Кореновского района </w:t>
            </w:r>
          </w:p>
        </w:tc>
      </w:tr>
      <w:tr w:rsidR="00534BD2" w:rsidRPr="00534BD2" w:rsidTr="00534B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1.20.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Изучение и применение в практической антикоррупционной деятельности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предложения дачи взятки либо как согласие принять взятку или как просьба о даче взятки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spacing w:val="-1"/>
                <w:kern w:val="2"/>
                <w:sz w:val="24"/>
                <w:shd w:val="clear" w:color="auto" w:fill="FFFFFF"/>
              </w:rPr>
              <w:t>ежеквартально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Отраслевые (функциональные) органы администрации Кореновского городского поселения Кореновского района </w:t>
            </w:r>
          </w:p>
        </w:tc>
      </w:tr>
      <w:tr w:rsidR="00534BD2" w:rsidRPr="00534BD2" w:rsidTr="00534BD2">
        <w:trPr>
          <w:trHeight w:val="116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</w:p>
          <w:p w:rsidR="00534BD2" w:rsidRPr="00534BD2" w:rsidRDefault="00534BD2" w:rsidP="00534BD2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2. Совершенствование взаимодействия органов местного самоуправления Кореновского городского поселения Кореновского района со средствами массовой информации, населением и институтами гражданского общества в вопросах противодействия коррупции </w:t>
            </w:r>
          </w:p>
        </w:tc>
      </w:tr>
      <w:tr w:rsidR="00534BD2" w:rsidRPr="00534BD2" w:rsidTr="00534BD2">
        <w:trPr>
          <w:trHeight w:val="3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Осуществление анализа жалоб и обращений граждан по телефону «Прямой линии» администрации Кореновского городского поселения Кореновского района   на наличие сведений о фактах коррупции в органах местного самоуправления Кореновского городского поселения Кореновского района, муниципальных учреждениях и принятие мер по подтвердившимся фактам правоохранительными органами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 постоянно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Общий отдел администрации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  <w:r w:rsidRPr="00534BD2">
              <w:rPr>
                <w:rFonts w:ascii="Times New Roman" w:hAnsi="Times New Roman"/>
                <w:kern w:val="2"/>
                <w:sz w:val="24"/>
              </w:rPr>
              <w:t>;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Юридический отдел администрации Кореновского городского поселения Кореновского района;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муниципальные учреждения;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Совет по противодействию коррупции на территории  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Формирование и ведение базы данных обращений граждан и организаций на предмет наличия в них информации о фактах коррупции в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Кореновском городском поселении Кореновского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2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2"/>
                <w:kern w:val="2"/>
                <w:sz w:val="24"/>
              </w:rPr>
              <w:t xml:space="preserve"> постоянно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Общий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2.3.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kern w:val="2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Создание комплекса мер системы обратной связи с населением и общественными объединениями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 по накоплению информации о результативности проводимых антикоррупционных мероприятий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spacing w:val="-2"/>
                <w:kern w:val="2"/>
                <w:sz w:val="24"/>
              </w:rPr>
            </w:pPr>
            <w:r w:rsidRPr="00534BD2">
              <w:rPr>
                <w:rFonts w:ascii="Times New Roman" w:hAnsi="Times New Roman"/>
                <w:spacing w:val="-2"/>
                <w:kern w:val="2"/>
                <w:sz w:val="24"/>
              </w:rPr>
              <w:t xml:space="preserve"> постоянно </w:t>
            </w:r>
          </w:p>
        </w:tc>
        <w:tc>
          <w:tcPr>
            <w:tcW w:w="3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Общий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lastRenderedPageBreak/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Размещение и актуализация информации тематического раздела "Противодействие коррупции" на официальном сайте органов местного самоуправления Кореновского городского поселения Кореновского района в сети Интернет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постоянно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Организационно-кадровый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2.5.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Взаимодействие со средствами массовой информации по вопросам освещения положения дел в области противодействия коррупции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постоянно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Организационно-кадровый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2.6.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Опубликование социально значимых муниципальных правовых актов и их проектов, в том числе направленных на противодействие коррупции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постоянно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Общий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района;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Отраслевые (функциональные) органы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 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2.7.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Организация работы по формированию в обществе нетерпимого отношения к коррупции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постоянно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Совет по противодействию коррупции в сферах деятельности органов местного самоуправления;  </w:t>
            </w:r>
            <w:r w:rsidRPr="00534BD2">
              <w:rPr>
                <w:rFonts w:ascii="Times New Roman" w:hAnsi="Times New Roman"/>
                <w:kern w:val="2"/>
                <w:sz w:val="24"/>
              </w:rPr>
              <w:t xml:space="preserve"> 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отраслевые (функциональные) органы администрации Кореновского городского поселения Кореновского района 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2.8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Размещение на сайте администрации Кореновского городского поселения Кореновского района проектов НПА в разделе «Антикоррупционная экспертиза»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по мере необходимости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 xml:space="preserve">Комиссия по проведению антикоррупционной экспертизы администрации Кореновского городского поселения Кореновского района </w:t>
            </w:r>
          </w:p>
        </w:tc>
      </w:tr>
      <w:tr w:rsidR="00534BD2" w:rsidRPr="00534BD2" w:rsidTr="00534BD2">
        <w:trPr>
          <w:trHeight w:val="5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numPr>
                <w:ilvl w:val="0"/>
                <w:numId w:val="3"/>
              </w:numPr>
              <w:shd w:val="clear" w:color="auto" w:fill="FFFFFF"/>
              <w:snapToGrid w:val="0"/>
              <w:spacing w:line="200" w:lineRule="atLeast"/>
              <w:contextualSpacing/>
              <w:jc w:val="center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Проведение мониторинга и оценки уровня восприятия коррупции и эффективности мер и программ противодействия коррупции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Проведение мониторинга и оценки уровня восприятия коррупции в Кореновском городском поселении (в том числе бытовой коррупции).</w:t>
            </w:r>
          </w:p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Подготовка Доклада о мониторинге и оценке уровня восприятия коррупции и эффективности мер и программ противо</w:t>
            </w:r>
            <w:r w:rsidRPr="00534BD2">
              <w:rPr>
                <w:rFonts w:ascii="Times New Roman" w:hAnsi="Times New Roman"/>
                <w:kern w:val="2"/>
                <w:sz w:val="24"/>
              </w:rPr>
              <w:softHyphen/>
              <w:t xml:space="preserve">действия коррупции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До 15 марта 2014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Организационно-кадровый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Освещение в средствах массовой информации результатов мониторинга и оценки уровня восприятия коррупции и эффективности мер и программ противо</w:t>
            </w:r>
            <w:r w:rsidRPr="00534BD2">
              <w:rPr>
                <w:rFonts w:ascii="Times New Roman" w:hAnsi="Times New Roman"/>
                <w:kern w:val="2"/>
                <w:sz w:val="24"/>
              </w:rPr>
              <w:softHyphen/>
              <w:t xml:space="preserve">действия коррупции в </w:t>
            </w:r>
            <w:r w:rsidRPr="00534BD2">
              <w:rPr>
                <w:rFonts w:ascii="Times New Roman" w:hAnsi="Times New Roman"/>
                <w:kern w:val="2"/>
                <w:sz w:val="24"/>
              </w:rPr>
              <w:lastRenderedPageBreak/>
              <w:t>Кореновском городском поселении (в том числе бытовой коррупции)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lastRenderedPageBreak/>
              <w:t xml:space="preserve">До 1 апреля 2014 года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Организационно-кадровый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</w:t>
            </w:r>
          </w:p>
        </w:tc>
      </w:tr>
      <w:tr w:rsidR="00534BD2" w:rsidRPr="00534BD2" w:rsidTr="00534BD2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lastRenderedPageBreak/>
              <w:t>3.3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>Корректировка планов противодействия коррупции в органах местного самоуправления и муниципальных учреждениях с учетом результатов мониторинга и оценки уровня восприятия коррупции и эффективности мер и программ противо</w:t>
            </w:r>
            <w:r w:rsidRPr="00534BD2">
              <w:rPr>
                <w:rFonts w:ascii="Times New Roman" w:hAnsi="Times New Roman"/>
                <w:kern w:val="2"/>
                <w:sz w:val="24"/>
              </w:rPr>
              <w:softHyphen/>
              <w:t>действия коррупции в Кореновском городском поселении Кореновского района (в том числе бытовой коррупции)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BD2" w:rsidRPr="00534BD2" w:rsidRDefault="00534BD2" w:rsidP="00534BD2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по мере необходимости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 Организационно-кадровый отдел администрации   </w:t>
            </w:r>
            <w:r w:rsidRPr="00534BD2">
              <w:rPr>
                <w:rFonts w:ascii="Times New Roman" w:hAnsi="Times New Roman"/>
                <w:kern w:val="2"/>
                <w:sz w:val="24"/>
                <w:shd w:val="clear" w:color="auto" w:fill="FFFFFF"/>
              </w:rPr>
              <w:t>Кореновского городского поселения Кореновского района;</w:t>
            </w:r>
          </w:p>
          <w:p w:rsidR="00534BD2" w:rsidRPr="00534BD2" w:rsidRDefault="00534BD2" w:rsidP="00534BD2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2"/>
                <w:sz w:val="24"/>
              </w:rPr>
            </w:pPr>
            <w:r w:rsidRPr="00534BD2">
              <w:rPr>
                <w:rFonts w:ascii="Times New Roman" w:hAnsi="Times New Roman"/>
                <w:kern w:val="2"/>
                <w:sz w:val="24"/>
              </w:rPr>
              <w:t xml:space="preserve">руководители муниципальных учреждений </w:t>
            </w:r>
          </w:p>
        </w:tc>
      </w:tr>
    </w:tbl>
    <w:p w:rsidR="00534BD2" w:rsidRPr="00534BD2" w:rsidRDefault="00534BD2" w:rsidP="00534BD2">
      <w:pPr>
        <w:rPr>
          <w:kern w:val="2"/>
        </w:rPr>
      </w:pPr>
    </w:p>
    <w:p w:rsidR="00534BD2" w:rsidRPr="00534BD2" w:rsidRDefault="00534BD2" w:rsidP="00534BD2">
      <w:pPr>
        <w:rPr>
          <w:rFonts w:ascii="Times New Roman" w:hAnsi="Times New Roman"/>
          <w:kern w:val="2"/>
          <w:sz w:val="28"/>
          <w:szCs w:val="28"/>
        </w:rPr>
      </w:pPr>
    </w:p>
    <w:p w:rsidR="00534BD2" w:rsidRPr="00534BD2" w:rsidRDefault="00534BD2" w:rsidP="00534BD2">
      <w:pPr>
        <w:rPr>
          <w:rFonts w:ascii="Times New Roman" w:hAnsi="Times New Roman"/>
          <w:kern w:val="2"/>
          <w:sz w:val="28"/>
          <w:szCs w:val="28"/>
        </w:rPr>
      </w:pPr>
    </w:p>
    <w:p w:rsidR="00534BD2" w:rsidRPr="00534BD2" w:rsidRDefault="00534BD2" w:rsidP="00534BD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 xml:space="preserve">Начальник юридического отдела </w:t>
      </w:r>
    </w:p>
    <w:p w:rsidR="00534BD2" w:rsidRPr="00534BD2" w:rsidRDefault="00534BD2" w:rsidP="00534BD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 xml:space="preserve">администрации Кореновского </w:t>
      </w:r>
    </w:p>
    <w:p w:rsidR="00534BD2" w:rsidRPr="00534BD2" w:rsidRDefault="00534BD2" w:rsidP="00534BD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>городского поселения</w:t>
      </w:r>
    </w:p>
    <w:p w:rsidR="00534BD2" w:rsidRPr="00534BD2" w:rsidRDefault="00534BD2" w:rsidP="00534BD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>Кореновского района                                                                         М.В.Омельченко</w:t>
      </w:r>
    </w:p>
    <w:p w:rsidR="00534BD2" w:rsidRPr="00534BD2" w:rsidRDefault="00534BD2" w:rsidP="00534BD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534BD2">
        <w:rPr>
          <w:rFonts w:ascii="Times New Roman" w:hAnsi="Times New Roman"/>
          <w:kern w:val="2"/>
          <w:sz w:val="28"/>
          <w:szCs w:val="28"/>
        </w:rPr>
        <w:t xml:space="preserve">  </w:t>
      </w:r>
    </w:p>
    <w:p w:rsidR="00534BD2" w:rsidRDefault="00534BD2" w:rsidP="00845E5A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4BD2" w:rsidSect="00CC27B5">
      <w:headerReference w:type="default" r:id="rId8"/>
      <w:pgSz w:w="11906" w:h="16838"/>
      <w:pgMar w:top="284" w:right="567" w:bottom="39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31" w:rsidRDefault="006C6831" w:rsidP="009026CD">
      <w:r>
        <w:separator/>
      </w:r>
    </w:p>
  </w:endnote>
  <w:endnote w:type="continuationSeparator" w:id="0">
    <w:p w:rsidR="006C6831" w:rsidRDefault="006C6831" w:rsidP="009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31" w:rsidRDefault="006C6831" w:rsidP="009026CD">
      <w:r>
        <w:separator/>
      </w:r>
    </w:p>
  </w:footnote>
  <w:footnote w:type="continuationSeparator" w:id="0">
    <w:p w:rsidR="006C6831" w:rsidRDefault="006C6831" w:rsidP="0090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4540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26CD" w:rsidRPr="009026CD" w:rsidRDefault="009026C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9026CD">
          <w:rPr>
            <w:rFonts w:ascii="Times New Roman" w:hAnsi="Times New Roman"/>
            <w:sz w:val="28"/>
            <w:szCs w:val="28"/>
          </w:rPr>
          <w:fldChar w:fldCharType="begin"/>
        </w:r>
        <w:r w:rsidRPr="009026C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26CD">
          <w:rPr>
            <w:rFonts w:ascii="Times New Roman" w:hAnsi="Times New Roman"/>
            <w:sz w:val="28"/>
            <w:szCs w:val="28"/>
          </w:rPr>
          <w:fldChar w:fldCharType="separate"/>
        </w:r>
        <w:r w:rsidR="00534BD2">
          <w:rPr>
            <w:rFonts w:ascii="Times New Roman" w:hAnsi="Times New Roman"/>
            <w:noProof/>
            <w:sz w:val="28"/>
            <w:szCs w:val="28"/>
          </w:rPr>
          <w:t>8</w:t>
        </w:r>
        <w:r w:rsidRPr="009026C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026CD" w:rsidRDefault="009026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E59748F"/>
    <w:multiLevelType w:val="hybridMultilevel"/>
    <w:tmpl w:val="656C5738"/>
    <w:lvl w:ilvl="0" w:tplc="72CA19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A"/>
    <w:rsid w:val="00023389"/>
    <w:rsid w:val="000B3117"/>
    <w:rsid w:val="001410A7"/>
    <w:rsid w:val="001A4CF8"/>
    <w:rsid w:val="00324234"/>
    <w:rsid w:val="00403F0B"/>
    <w:rsid w:val="0043797A"/>
    <w:rsid w:val="00534BD2"/>
    <w:rsid w:val="00545341"/>
    <w:rsid w:val="005E13E1"/>
    <w:rsid w:val="005F72B5"/>
    <w:rsid w:val="006C6831"/>
    <w:rsid w:val="007F45B5"/>
    <w:rsid w:val="00800852"/>
    <w:rsid w:val="00845E5A"/>
    <w:rsid w:val="009026CD"/>
    <w:rsid w:val="009A48C4"/>
    <w:rsid w:val="00A11945"/>
    <w:rsid w:val="00AD56AC"/>
    <w:rsid w:val="00CB0E48"/>
    <w:rsid w:val="00CC27B5"/>
    <w:rsid w:val="00CC401E"/>
    <w:rsid w:val="00D01296"/>
    <w:rsid w:val="00D7544E"/>
    <w:rsid w:val="00DF4CFE"/>
    <w:rsid w:val="00E54380"/>
    <w:rsid w:val="00EB18E3"/>
    <w:rsid w:val="00EE449A"/>
    <w:rsid w:val="00FC546B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2EA95-AF27-4DFC-A86E-71B9F8D7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5A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845E5A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2">
    <w:name w:val="Font Style12"/>
    <w:rsid w:val="00845E5A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45E5A"/>
    <w:pPr>
      <w:spacing w:after="120"/>
    </w:pPr>
  </w:style>
  <w:style w:type="character" w:customStyle="1" w:styleId="a4">
    <w:name w:val="Основной текст Знак"/>
    <w:basedOn w:val="a0"/>
    <w:link w:val="a3"/>
    <w:rsid w:val="00845E5A"/>
    <w:rPr>
      <w:rFonts w:ascii="Arial" w:eastAsia="DejaVu Sans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43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4380"/>
    <w:rPr>
      <w:rFonts w:ascii="Segoe UI" w:eastAsia="DejaVu Sans" w:hAnsi="Segoe UI" w:cs="Segoe UI"/>
      <w:kern w:val="1"/>
      <w:sz w:val="18"/>
      <w:szCs w:val="18"/>
    </w:rPr>
  </w:style>
  <w:style w:type="paragraph" w:styleId="a7">
    <w:name w:val="List Paragraph"/>
    <w:basedOn w:val="a"/>
    <w:uiPriority w:val="34"/>
    <w:qFormat/>
    <w:rsid w:val="00CC40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26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26CD"/>
    <w:rPr>
      <w:rFonts w:ascii="Arial" w:eastAsia="DejaVu Sans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9026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26CD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20</cp:revision>
  <cp:lastPrinted>2014-02-25T06:28:00Z</cp:lastPrinted>
  <dcterms:created xsi:type="dcterms:W3CDTF">2014-02-19T13:36:00Z</dcterms:created>
  <dcterms:modified xsi:type="dcterms:W3CDTF">2014-02-25T06:33:00Z</dcterms:modified>
</cp:coreProperties>
</file>